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9267EF" w14:textId="77777777" w:rsidR="00E46F14" w:rsidRPr="00443574" w:rsidRDefault="00443574">
      <w:pPr>
        <w:rPr>
          <w:b/>
        </w:rPr>
      </w:pPr>
      <w:bookmarkStart w:id="0" w:name="_GoBack"/>
      <w:r w:rsidRPr="00443574">
        <w:rPr>
          <w:b/>
        </w:rPr>
        <w:t xml:space="preserve">Exode 19,1-8 </w:t>
      </w:r>
      <w:r>
        <w:rPr>
          <w:b/>
        </w:rPr>
        <w:t xml:space="preserve">                     </w:t>
      </w:r>
      <w:r w:rsidRPr="00443574">
        <w:rPr>
          <w:b/>
        </w:rPr>
        <w:t>L’Alliance – La rencontre de Dieu</w:t>
      </w:r>
    </w:p>
    <w:p w14:paraId="10AA1717" w14:textId="4B5DB265" w:rsidR="00443574" w:rsidRDefault="00117425" w:rsidP="00443574">
      <w:pPr>
        <w:spacing w:line="400" w:lineRule="exact"/>
      </w:pPr>
      <w:r>
        <w:t>1 D</w:t>
      </w:r>
      <w:r w:rsidR="00443574">
        <w:t>ans le troisième mois qui suivit la sortie d’Egypte, les fils d’Israël pénétrèrent dans le</w:t>
      </w:r>
      <w:r>
        <w:t xml:space="preserve"> désert du Sinaï. 2 Partis de </w:t>
      </w:r>
      <w:proofErr w:type="spellStart"/>
      <w:r>
        <w:t>Ré</w:t>
      </w:r>
      <w:r w:rsidR="00443574">
        <w:t>phidim</w:t>
      </w:r>
      <w:proofErr w:type="spellEnd"/>
      <w:r w:rsidR="00443574">
        <w:t xml:space="preserve">, ils arrivèrent dans ce désert, et ils y établirent leur camp juste en face de la montagne. </w:t>
      </w:r>
    </w:p>
    <w:p w14:paraId="684489F8" w14:textId="77777777" w:rsidR="00443574" w:rsidRPr="00443574" w:rsidRDefault="00443574" w:rsidP="00443574">
      <w:pPr>
        <w:spacing w:line="400" w:lineRule="exact"/>
        <w:rPr>
          <w:i/>
        </w:rPr>
      </w:pPr>
      <w:r>
        <w:t xml:space="preserve">3 Moïse monta vers Dieu. Le Seigneur l’appela du haut de la montagne : </w:t>
      </w:r>
      <w:r w:rsidRPr="00443574">
        <w:rPr>
          <w:i/>
        </w:rPr>
        <w:t>« Tu diras à la maison de Jacob, et tu annonceras aux fil</w:t>
      </w:r>
      <w:r>
        <w:rPr>
          <w:i/>
        </w:rPr>
        <w:t>s</w:t>
      </w:r>
      <w:r w:rsidRPr="00443574">
        <w:rPr>
          <w:i/>
        </w:rPr>
        <w:t xml:space="preserve"> d’Israël : 4 Vous avez vu ce que j’ai fait à l’Egypte, comment je vous ai port</w:t>
      </w:r>
      <w:r>
        <w:rPr>
          <w:i/>
        </w:rPr>
        <w:t>é</w:t>
      </w:r>
      <w:r w:rsidRPr="00443574">
        <w:rPr>
          <w:i/>
        </w:rPr>
        <w:t>s comme sur les ailes d’un aigle pour vous amener jusqu’à moi.</w:t>
      </w:r>
      <w:r>
        <w:rPr>
          <w:i/>
        </w:rPr>
        <w:t xml:space="preserve">     </w:t>
      </w:r>
      <w:r w:rsidRPr="00443574">
        <w:rPr>
          <w:i/>
        </w:rPr>
        <w:t xml:space="preserve"> 5 Et maintenant, si vous entendez ma voix et gardez mon Alliance, vous serez mon domaine particulier parmi tous les peuples</w:t>
      </w:r>
      <w:r>
        <w:rPr>
          <w:i/>
        </w:rPr>
        <w:t xml:space="preserve"> </w:t>
      </w:r>
      <w:r w:rsidRPr="00443574">
        <w:rPr>
          <w:i/>
        </w:rPr>
        <w:t>-</w:t>
      </w:r>
      <w:r>
        <w:rPr>
          <w:i/>
        </w:rPr>
        <w:t xml:space="preserve"> </w:t>
      </w:r>
      <w:r w:rsidRPr="00443574">
        <w:rPr>
          <w:i/>
        </w:rPr>
        <w:t>car toute la terre m’appartient</w:t>
      </w:r>
      <w:r>
        <w:rPr>
          <w:i/>
        </w:rPr>
        <w:t xml:space="preserve"> </w:t>
      </w:r>
      <w:r w:rsidRPr="00443574">
        <w:rPr>
          <w:i/>
        </w:rPr>
        <w:t>- 6 et vous serez pour moi un royaume de prêtres, une nation sainte. Voilà ce que tu diras aux fils d’Israël. »</w:t>
      </w:r>
    </w:p>
    <w:p w14:paraId="286DED46" w14:textId="77777777" w:rsidR="00443574" w:rsidRPr="00443574" w:rsidRDefault="00443574" w:rsidP="00443574">
      <w:pPr>
        <w:spacing w:line="400" w:lineRule="exact"/>
        <w:rPr>
          <w:i/>
        </w:rPr>
      </w:pPr>
      <w:r>
        <w:t xml:space="preserve">7 Moïse revint et convoqua les anciens du peuple, il leur communiqua tout ce que le Seigneur avait prescrit. 8 Le peuple tout entier répondit d’une seule voix : </w:t>
      </w:r>
      <w:r w:rsidRPr="00443574">
        <w:rPr>
          <w:i/>
        </w:rPr>
        <w:t>«  Tout ce qu’a dit le Seigneur, nous le ferons. »</w:t>
      </w:r>
    </w:p>
    <w:bookmarkEnd w:id="0"/>
    <w:p w14:paraId="1C346BC7" w14:textId="77777777" w:rsidR="00443574" w:rsidRDefault="00443574"/>
    <w:p w14:paraId="22176080" w14:textId="77777777" w:rsidR="00443574" w:rsidRDefault="00443574">
      <w:pPr>
        <w:rPr>
          <w:b/>
        </w:rPr>
      </w:pPr>
      <w:r w:rsidRPr="00443574">
        <w:rPr>
          <w:b/>
        </w:rPr>
        <w:t xml:space="preserve">Exode 20, 1-17  </w:t>
      </w:r>
      <w:r>
        <w:rPr>
          <w:b/>
        </w:rPr>
        <w:t xml:space="preserve">                               </w:t>
      </w:r>
      <w:r w:rsidRPr="00443574">
        <w:rPr>
          <w:b/>
        </w:rPr>
        <w:t>Les dix paroles de vie</w:t>
      </w:r>
    </w:p>
    <w:p w14:paraId="75DDD29B" w14:textId="55F70D66" w:rsidR="00443574" w:rsidRDefault="00443574">
      <w:r>
        <w:t>1 Et Dieu prononça toutes le</w:t>
      </w:r>
      <w:r w:rsidR="003D3CC9">
        <w:t>s</w:t>
      </w:r>
      <w:r>
        <w:t xml:space="preserve"> paroles que voici : </w:t>
      </w:r>
    </w:p>
    <w:p w14:paraId="59E588C8" w14:textId="77777777" w:rsidR="00443574" w:rsidRDefault="00443574">
      <w:r>
        <w:t xml:space="preserve">2 «  Je suis le Seigneur ton Dieu, qui t’a fait sortir du pays d’Egypte, de la maison d’esclavage. </w:t>
      </w:r>
    </w:p>
    <w:p w14:paraId="55BD3FE4" w14:textId="77777777" w:rsidR="00443574" w:rsidRDefault="00443574">
      <w:r>
        <w:t>Les dix paroles de vie données à Moïse :</w:t>
      </w:r>
    </w:p>
    <w:p w14:paraId="5848E27F" w14:textId="77777777" w:rsidR="003C0B62" w:rsidRDefault="003C0B62" w:rsidP="003C0B62">
      <w:pPr>
        <w:pStyle w:val="Paragraphedeliste"/>
        <w:spacing w:after="0" w:line="400" w:lineRule="exact"/>
        <w:ind w:left="0"/>
      </w:pPr>
      <w:r>
        <w:t>1 / Tu n’auras pas d’autre dieux que moi. (</w:t>
      </w:r>
      <w:proofErr w:type="gramStart"/>
      <w:r>
        <w:t>v</w:t>
      </w:r>
      <w:proofErr w:type="gramEnd"/>
      <w:r>
        <w:t>. 3)</w:t>
      </w:r>
    </w:p>
    <w:p w14:paraId="7F2605B6" w14:textId="77777777" w:rsidR="003C0B62" w:rsidRDefault="003C0B62" w:rsidP="003C0B62">
      <w:pPr>
        <w:pStyle w:val="Paragraphedeliste"/>
        <w:spacing w:after="0" w:line="400" w:lineRule="exact"/>
        <w:ind w:left="0"/>
      </w:pPr>
      <w:r>
        <w:t>2/ Tu ne feras aucune idole. (</w:t>
      </w:r>
      <w:proofErr w:type="gramStart"/>
      <w:r>
        <w:t>v</w:t>
      </w:r>
      <w:proofErr w:type="gramEnd"/>
      <w:r>
        <w:t>. 4)</w:t>
      </w:r>
    </w:p>
    <w:p w14:paraId="70B626AD" w14:textId="77777777" w:rsidR="003C0B62" w:rsidRDefault="003C0B62" w:rsidP="003C0B62">
      <w:pPr>
        <w:pStyle w:val="Paragraphedeliste"/>
        <w:spacing w:after="0" w:line="400" w:lineRule="exact"/>
        <w:ind w:left="0"/>
      </w:pPr>
      <w:r>
        <w:t>3/ Tu n’invoqueras pas le nom du Seigneur ton Dieu pour le mal. (</w:t>
      </w:r>
      <w:proofErr w:type="gramStart"/>
      <w:r>
        <w:t>v</w:t>
      </w:r>
      <w:proofErr w:type="gramEnd"/>
      <w:r>
        <w:t>. 7)</w:t>
      </w:r>
    </w:p>
    <w:p w14:paraId="16F6BBF4" w14:textId="77777777" w:rsidR="003C0B62" w:rsidRDefault="003C0B62" w:rsidP="003C0B62">
      <w:pPr>
        <w:pStyle w:val="Paragraphedeliste"/>
        <w:spacing w:after="0" w:line="400" w:lineRule="exact"/>
        <w:ind w:left="0"/>
      </w:pPr>
      <w:r>
        <w:t>4/ Tu feras du Sabbat un mémorial, un jour sacré… jour de repos en l’honneur du Seigneur. (</w:t>
      </w:r>
      <w:proofErr w:type="gramStart"/>
      <w:r>
        <w:t>v</w:t>
      </w:r>
      <w:proofErr w:type="gramEnd"/>
      <w:r>
        <w:t>. 8)</w:t>
      </w:r>
    </w:p>
    <w:p w14:paraId="129531EC" w14:textId="77777777" w:rsidR="003C0B62" w:rsidRDefault="003C0B62" w:rsidP="003C0B62">
      <w:pPr>
        <w:pStyle w:val="Paragraphedeliste"/>
        <w:spacing w:after="0" w:line="400" w:lineRule="exact"/>
        <w:ind w:left="0"/>
      </w:pPr>
      <w:r>
        <w:t>5/ Honore ton père et ta mère. (</w:t>
      </w:r>
      <w:proofErr w:type="gramStart"/>
      <w:r>
        <w:t>v</w:t>
      </w:r>
      <w:proofErr w:type="gramEnd"/>
      <w:r>
        <w:t>. 12)</w:t>
      </w:r>
    </w:p>
    <w:p w14:paraId="00A8D9A5" w14:textId="77777777" w:rsidR="003C0B62" w:rsidRDefault="003C0B62" w:rsidP="003C0B62">
      <w:pPr>
        <w:pStyle w:val="Paragraphedeliste"/>
        <w:spacing w:after="0" w:line="400" w:lineRule="exact"/>
        <w:ind w:left="0"/>
      </w:pPr>
      <w:r>
        <w:t>6/ Tu ne commettras pas de meurtre. (</w:t>
      </w:r>
      <w:proofErr w:type="gramStart"/>
      <w:r>
        <w:t>v</w:t>
      </w:r>
      <w:proofErr w:type="gramEnd"/>
      <w:r>
        <w:t>. 13)</w:t>
      </w:r>
    </w:p>
    <w:p w14:paraId="68B2372D" w14:textId="77777777" w:rsidR="003C0B62" w:rsidRDefault="003C0B62" w:rsidP="003C0B62">
      <w:pPr>
        <w:pStyle w:val="Paragraphedeliste"/>
        <w:spacing w:after="0" w:line="400" w:lineRule="exact"/>
        <w:ind w:left="0"/>
      </w:pPr>
      <w:r>
        <w:t>7/ Tu ne commettras pas d’adultère. (</w:t>
      </w:r>
      <w:proofErr w:type="gramStart"/>
      <w:r>
        <w:t>v</w:t>
      </w:r>
      <w:proofErr w:type="gramEnd"/>
      <w:r>
        <w:t>. 14)</w:t>
      </w:r>
    </w:p>
    <w:p w14:paraId="17FBA7F2" w14:textId="77777777" w:rsidR="003C0B62" w:rsidRDefault="003C0B62" w:rsidP="003C0B62">
      <w:pPr>
        <w:pStyle w:val="Paragraphedeliste"/>
        <w:spacing w:after="0" w:line="400" w:lineRule="exact"/>
        <w:ind w:left="0"/>
      </w:pPr>
      <w:r>
        <w:t>8/ Tu ne commettras pas de vol. (v. 15)</w:t>
      </w:r>
    </w:p>
    <w:p w14:paraId="2C66B1C0" w14:textId="77777777" w:rsidR="003C0B62" w:rsidRDefault="003C0B62" w:rsidP="003C0B62">
      <w:pPr>
        <w:pStyle w:val="Paragraphedeliste"/>
        <w:spacing w:after="0" w:line="400" w:lineRule="exact"/>
        <w:ind w:left="0"/>
      </w:pPr>
      <w:r>
        <w:t>9/ Tu ne porteras pas de faux témoignage contre ton prochain. (</w:t>
      </w:r>
      <w:proofErr w:type="gramStart"/>
      <w:r>
        <w:t>v</w:t>
      </w:r>
      <w:proofErr w:type="gramEnd"/>
      <w:r>
        <w:t>. 16)</w:t>
      </w:r>
    </w:p>
    <w:p w14:paraId="7ABDED7C" w14:textId="77777777" w:rsidR="003C0B62" w:rsidRDefault="003C0B62" w:rsidP="003C0B62">
      <w:pPr>
        <w:pStyle w:val="Paragraphedeliste"/>
        <w:spacing w:after="0" w:line="400" w:lineRule="exact"/>
        <w:ind w:left="0"/>
      </w:pPr>
      <w:r>
        <w:t>10/ Tu ne convoiteras pas ce qui appartient au prochain. (</w:t>
      </w:r>
      <w:proofErr w:type="gramStart"/>
      <w:r>
        <w:t>v</w:t>
      </w:r>
      <w:proofErr w:type="gramEnd"/>
      <w:r>
        <w:t>. 17)</w:t>
      </w:r>
    </w:p>
    <w:p w14:paraId="634CACF9" w14:textId="77777777" w:rsidR="003C0B62" w:rsidRDefault="003C0B62" w:rsidP="003C0B62">
      <w:pPr>
        <w:pStyle w:val="Paragraphedeliste"/>
        <w:spacing w:after="0" w:line="400" w:lineRule="exact"/>
        <w:ind w:left="0"/>
      </w:pPr>
    </w:p>
    <w:p w14:paraId="0F94C146" w14:textId="77777777" w:rsidR="003C0B62" w:rsidRDefault="003C0B62" w:rsidP="003C0B62">
      <w:pPr>
        <w:pStyle w:val="Paragraphedeliste"/>
        <w:spacing w:after="0" w:line="400" w:lineRule="exact"/>
        <w:ind w:left="0"/>
      </w:pPr>
    </w:p>
    <w:p w14:paraId="58C754B9" w14:textId="77777777" w:rsidR="003C0B62" w:rsidRPr="00443574" w:rsidRDefault="003C0B62" w:rsidP="003C0B62">
      <w:pPr>
        <w:spacing w:line="400" w:lineRule="exact"/>
      </w:pPr>
      <w:r>
        <w:lastRenderedPageBreak/>
        <w:t xml:space="preserve"> </w:t>
      </w:r>
    </w:p>
    <w:sectPr w:rsidR="003C0B62" w:rsidRPr="00443574" w:rsidSect="003F0D1D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574"/>
    <w:rsid w:val="000B2FFA"/>
    <w:rsid w:val="00117425"/>
    <w:rsid w:val="003C0B62"/>
    <w:rsid w:val="003D3CC9"/>
    <w:rsid w:val="003F0D1D"/>
    <w:rsid w:val="00443574"/>
    <w:rsid w:val="00E46F1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9F4A4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C0B62"/>
    <w:pPr>
      <w:ind w:left="720"/>
      <w:contextualSpacing/>
    </w:pPr>
    <w:rPr>
      <w:rFonts w:ascii="Cambria" w:eastAsia="ＭＳ 明朝" w:hAnsi="Cambria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C0B62"/>
    <w:pPr>
      <w:ind w:left="720"/>
      <w:contextualSpacing/>
    </w:pPr>
    <w:rPr>
      <w:rFonts w:ascii="Cambria" w:eastAsia="ＭＳ 明朝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288</Words>
  <Characters>1586</Characters>
  <Application>Microsoft Macintosh Word</Application>
  <DocSecurity>0</DocSecurity>
  <Lines>13</Lines>
  <Paragraphs>3</Paragraphs>
  <ScaleCrop>false</ScaleCrop>
  <Company>FAMILLE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 BODIN</dc:creator>
  <cp:keywords/>
  <dc:description/>
  <cp:lastModifiedBy>Line BODIN</cp:lastModifiedBy>
  <cp:revision>4</cp:revision>
  <cp:lastPrinted>2013-11-22T03:27:00Z</cp:lastPrinted>
  <dcterms:created xsi:type="dcterms:W3CDTF">2013-11-22T02:07:00Z</dcterms:created>
  <dcterms:modified xsi:type="dcterms:W3CDTF">2013-11-29T03:22:00Z</dcterms:modified>
</cp:coreProperties>
</file>