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201D" w14:textId="77777777" w:rsidR="00A50D97" w:rsidRDefault="00A50D97">
      <w:pPr>
        <w:spacing w:after="200"/>
        <w:jc w:val="center"/>
        <w:rPr>
          <w:rFonts w:ascii="Times New Roman" w:eastAsia="Times New Roman" w:hAnsi="Times New Roman" w:cs="Times New Roman"/>
          <w:sz w:val="28"/>
        </w:rPr>
      </w:pPr>
    </w:p>
    <w:p w14:paraId="4ADAD7D8" w14:textId="77777777" w:rsidR="00A50D97" w:rsidRDefault="009B7B2D">
      <w:pPr>
        <w:spacing w:after="20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RENTREE 2013- MARIA GORETTI </w:t>
      </w:r>
    </w:p>
    <w:p w14:paraId="4897551B" w14:textId="77777777" w:rsidR="00A50D97" w:rsidRDefault="009B7B2D">
      <w:pPr>
        <w:spacing w:after="20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EVEIL A LA FOI</w:t>
      </w:r>
    </w:p>
    <w:p w14:paraId="70A8CC44" w14:textId="77777777" w:rsidR="00A50D97" w:rsidRDefault="009B7B2D">
      <w:pPr>
        <w:spacing w:after="200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 xml:space="preserve">Module: Dieu ouvre un chemin - Etape 1 </w:t>
      </w:r>
    </w:p>
    <w:p w14:paraId="16B13648" w14:textId="77777777" w:rsidR="00A50D97" w:rsidRDefault="009B7B2D">
      <w:pPr>
        <w:spacing w:after="200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Titre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 xml:space="preserve"> L'aveugle de Jéricho</w:t>
      </w:r>
    </w:p>
    <w:p w14:paraId="277C1916" w14:textId="77777777" w:rsidR="00A50D97" w:rsidRDefault="009B7B2D">
      <w:pPr>
        <w:spacing w:after="200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</w:rPr>
        <w:t xml:space="preserve">Objectif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: En route vers Jérusalem avec ses disciples, Jésus entend le cri d'un aveugle assis au bord du chemin. Il s'arrête et dit : "appelez-le"</w:t>
      </w:r>
    </w:p>
    <w:p w14:paraId="5EDB2BEB" w14:textId="77777777" w:rsidR="00A50D97" w:rsidRDefault="009B7B2D">
      <w:pPr>
        <w:spacing w:after="20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Aujourd'hui encore Jésus continue d'appeler par son Eglise et nous invite à nous lever et à le suivre sur la route.</w:t>
      </w:r>
    </w:p>
    <w:p w14:paraId="1930C8CA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Matériel :</w:t>
      </w:r>
      <w:r>
        <w:rPr>
          <w:rFonts w:ascii="Times New Roman" w:eastAsia="Times New Roman" w:hAnsi="Times New Roman" w:cs="Times New Roman"/>
          <w:sz w:val="28"/>
        </w:rPr>
        <w:t xml:space="preserve"> Une Bible, une bougie, le panneau collectif</w:t>
      </w:r>
      <w:r>
        <w:rPr>
          <w:rFonts w:ascii="Times New Roman" w:eastAsia="Times New Roman" w:hAnsi="Times New Roman" w:cs="Times New Roman"/>
          <w:sz w:val="28"/>
        </w:rPr>
        <w:t>, texte : évangile selon St Marc 10, 46-52</w:t>
      </w:r>
    </w:p>
    <w:p w14:paraId="7F93AEDE" w14:textId="77777777" w:rsidR="00A50D97" w:rsidRDefault="00A50D97">
      <w:pPr>
        <w:rPr>
          <w:rFonts w:ascii="Times New Roman" w:eastAsia="Times New Roman" w:hAnsi="Times New Roman" w:cs="Times New Roman"/>
          <w:i/>
          <w:color w:val="FF0000"/>
          <w:sz w:val="28"/>
        </w:rPr>
      </w:pPr>
    </w:p>
    <w:p w14:paraId="5FA87168" w14:textId="77777777" w:rsidR="00A50D97" w:rsidRDefault="009B7B2D">
      <w:pPr>
        <w:spacing w:after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BDE21"/>
          <w:sz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>ACCUEIL</w:t>
      </w:r>
      <w:r>
        <w:rPr>
          <w:rFonts w:ascii="Times New Roman" w:eastAsia="Times New Roman" w:hAnsi="Times New Roman" w:cs="Times New Roman"/>
          <w:color w:val="0080FF"/>
          <w:sz w:val="28"/>
        </w:rPr>
        <w:t xml:space="preserve"> - </w:t>
      </w:r>
      <w:r>
        <w:rPr>
          <w:rFonts w:ascii="Times New Roman" w:eastAsia="Times New Roman" w:hAnsi="Times New Roman" w:cs="Times New Roman"/>
          <w:color w:val="0080FF"/>
          <w:sz w:val="40"/>
        </w:rPr>
        <w:t>Chant - prière</w:t>
      </w:r>
      <w:r>
        <w:rPr>
          <w:rFonts w:ascii="Times New Roman" w:eastAsia="Times New Roman" w:hAnsi="Times New Roman" w:cs="Times New Roman"/>
          <w:color w:val="0080FF"/>
          <w:sz w:val="28"/>
        </w:rPr>
        <w:t>: (10 à 15mn)</w:t>
      </w:r>
    </w:p>
    <w:p w14:paraId="5C139F3C" w14:textId="77777777" w:rsidR="00A50D97" w:rsidRDefault="009B7B2D">
      <w:pPr>
        <w:spacing w:after="2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Accueil </w:t>
      </w:r>
    </w:p>
    <w:p w14:paraId="77D0B5AF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Dans la Chapelle : Allumer une bougie près de la Bible</w:t>
      </w:r>
    </w:p>
    <w:p w14:paraId="1CD6E234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Pour nous chrétiens, cette bougie allumée est le signe de Jésus mort et ressuscité, vivant pour toujours avec Dieu </w:t>
      </w:r>
      <w:r>
        <w:rPr>
          <w:rFonts w:ascii="Times New Roman" w:eastAsia="Times New Roman" w:hAnsi="Times New Roman" w:cs="Times New Roman"/>
          <w:b/>
          <w:sz w:val="28"/>
        </w:rPr>
        <w:t xml:space="preserve">et avec nous maintenant... </w:t>
      </w:r>
    </w:p>
    <w:p w14:paraId="7AB0A075" w14:textId="77777777" w:rsidR="00A50D97" w:rsidRDefault="00A50D97">
      <w:pPr>
        <w:rPr>
          <w:rFonts w:ascii="Times New Roman" w:eastAsia="Times New Roman" w:hAnsi="Times New Roman" w:cs="Times New Roman"/>
          <w:sz w:val="28"/>
        </w:rPr>
      </w:pPr>
    </w:p>
    <w:p w14:paraId="650891DA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Chant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Prière </w:t>
      </w:r>
    </w:p>
    <w:p w14:paraId="14D04106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Ouvre mes yeux, Seigneur</w:t>
      </w:r>
    </w:p>
    <w:p w14:paraId="145B3B14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Aux merveilles de ton amour</w:t>
      </w:r>
    </w:p>
    <w:p w14:paraId="0AF63514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Je suis l'aveugle sur le chemin</w:t>
      </w:r>
    </w:p>
    <w:p w14:paraId="225EE655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Guéris-moi</w:t>
      </w:r>
      <w:r>
        <w:rPr>
          <w:rFonts w:ascii="Times New Roman" w:eastAsia="Times New Roman" w:hAnsi="Times New Roman" w:cs="Times New Roman"/>
          <w:sz w:val="28"/>
        </w:rPr>
        <w:t>, je veux te voir</w:t>
      </w:r>
    </w:p>
    <w:p w14:paraId="2DB708D9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DB28A0" w14:textId="77777777" w:rsidR="00A50D97" w:rsidRDefault="009B7B2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80FF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 xml:space="preserve">Rappel </w:t>
      </w:r>
      <w:r>
        <w:rPr>
          <w:rFonts w:ascii="Times New Roman" w:eastAsia="Times New Roman" w:hAnsi="Times New Roman" w:cs="Times New Roman"/>
          <w:color w:val="0080FF"/>
          <w:sz w:val="28"/>
          <w:u w:val="single"/>
        </w:rPr>
        <w:t>(15 mn)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B25A04" w14:textId="77777777" w:rsidR="00A50D97" w:rsidRDefault="00A50D97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683427C3" w14:textId="77777777" w:rsidR="00A50D97" w:rsidRDefault="00A50D97">
      <w:pPr>
        <w:spacing w:line="276" w:lineRule="auto"/>
        <w:rPr>
          <w:rFonts w:ascii="Times New Roman" w:eastAsia="Times New Roman" w:hAnsi="Times New Roman" w:cs="Times New Roman"/>
          <w:color w:val="0080FF"/>
          <w:sz w:val="28"/>
        </w:rPr>
      </w:pPr>
    </w:p>
    <w:p w14:paraId="33E65BA7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color w:val="2BDE21"/>
          <w:sz w:val="28"/>
          <w:u w:val="single"/>
        </w:rPr>
      </w:pPr>
      <w:r>
        <w:rPr>
          <w:rFonts w:ascii="Times New Roman" w:eastAsia="Times New Roman" w:hAnsi="Times New Roman" w:cs="Times New Roman"/>
          <w:color w:val="0080FF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>LECTURE</w:t>
      </w:r>
      <w:proofErr w:type="gramStart"/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>:  -</w:t>
      </w:r>
      <w:proofErr w:type="gramEnd"/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 xml:space="preserve">  (Marc 10, ) </w:t>
      </w:r>
      <w:proofErr w:type="spellStart"/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>Compréhesion</w:t>
      </w:r>
      <w:proofErr w:type="spellEnd"/>
      <w:r>
        <w:rPr>
          <w:rFonts w:ascii="Times New Roman" w:eastAsia="Times New Roman" w:hAnsi="Times New Roman" w:cs="Times New Roman"/>
          <w:color w:val="0080FF"/>
          <w:sz w:val="36"/>
          <w:u w:val="single"/>
        </w:rPr>
        <w:t xml:space="preserve"> (</w:t>
      </w:r>
      <w:r>
        <w:rPr>
          <w:rFonts w:ascii="Times New Roman" w:eastAsia="Times New Roman" w:hAnsi="Times New Roman" w:cs="Times New Roman"/>
          <w:color w:val="0080FF"/>
          <w:sz w:val="28"/>
          <w:u w:val="single"/>
        </w:rPr>
        <w:t>20 à 30mn)</w:t>
      </w:r>
    </w:p>
    <w:p w14:paraId="2756DA27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i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u w:val="single"/>
        </w:rPr>
        <w:t xml:space="preserve">Lecture du texte </w:t>
      </w:r>
      <w:r>
        <w:rPr>
          <w:rFonts w:ascii="Times New Roman" w:eastAsia="Times New Roman" w:hAnsi="Times New Roman" w:cs="Times New Roman"/>
          <w:i/>
          <w:color w:val="FF0000"/>
          <w:sz w:val="36"/>
        </w:rPr>
        <w:t xml:space="preserve">... Lire lentement le texte d'Evangile 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dans "Parle Seigneur, ta Parole est un trésor p. 315) </w:t>
      </w:r>
    </w:p>
    <w:p w14:paraId="49FBE4C2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Méditation</w:t>
      </w:r>
      <w:r>
        <w:rPr>
          <w:rFonts w:ascii="Times New Roman" w:eastAsia="Times New Roman" w:hAnsi="Times New Roman" w:cs="Times New Roman"/>
          <w:b/>
          <w:sz w:val="32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Quelle bonne nouvelle Dieu nous adresse-t-il dans ce passage ?</w:t>
      </w:r>
    </w:p>
    <w:p w14:paraId="5F83B11B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Catéchiste</w:t>
      </w:r>
      <w:r>
        <w:rPr>
          <w:rFonts w:ascii="Times New Roman" w:eastAsia="Times New Roman" w:hAnsi="Times New Roman" w:cs="Times New Roman"/>
          <w:b/>
          <w:sz w:val="28"/>
        </w:rPr>
        <w:t xml:space="preserve"> : Aujourd'hui, c'est à nous que Jésus s'adresse par son Eglise, il t'invite  à te lever et à le suivre... par un chant nous allons lui demander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d' ouvrir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nos yeux aux merveilles de</w:t>
      </w:r>
      <w:r>
        <w:rPr>
          <w:rFonts w:ascii="Times New Roman" w:eastAsia="Times New Roman" w:hAnsi="Times New Roman" w:cs="Times New Roman"/>
          <w:b/>
          <w:sz w:val="28"/>
        </w:rPr>
        <w:t xml:space="preserve"> son amour </w:t>
      </w:r>
    </w:p>
    <w:p w14:paraId="5A2E2F59" w14:textId="77777777" w:rsidR="00A50D97" w:rsidRDefault="00A50D97">
      <w:pPr>
        <w:spacing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8DB61AB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Prière / chant : Ouvre mes yeux Seigneur</w:t>
      </w:r>
    </w:p>
    <w:p w14:paraId="533EAC05" w14:textId="77777777" w:rsidR="00A50D97" w:rsidRDefault="00A50D97">
      <w:pPr>
        <w:spacing w:line="276" w:lineRule="auto"/>
        <w:rPr>
          <w:rFonts w:ascii="Times New Roman" w:eastAsia="Times New Roman" w:hAnsi="Times New Roman" w:cs="Times New Roman"/>
          <w:i/>
          <w:color w:val="FF0000"/>
          <w:sz w:val="28"/>
        </w:rPr>
      </w:pPr>
    </w:p>
    <w:p w14:paraId="265A1FEC" w14:textId="77777777" w:rsidR="00A50D97" w:rsidRDefault="009B7B2D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0080FF"/>
          <w:sz w:val="36"/>
          <w:u w:val="single"/>
        </w:rPr>
        <w:t xml:space="preserve">Etude du texte avec visuel </w:t>
      </w:r>
      <w:r>
        <w:rPr>
          <w:rFonts w:ascii="Times New Roman" w:eastAsia="Times New Roman" w:hAnsi="Times New Roman" w:cs="Times New Roman"/>
          <w:b/>
          <w:sz w:val="36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36"/>
        </w:rPr>
        <w:t xml:space="preserve">Compréhension ... </w:t>
      </w:r>
      <w:r>
        <w:rPr>
          <w:rFonts w:ascii="Times New Roman" w:eastAsia="Times New Roman" w:hAnsi="Times New Roman" w:cs="Times New Roman"/>
          <w:i/>
          <w:color w:val="FF0000"/>
          <w:sz w:val="28"/>
        </w:rPr>
        <w:t>Questions / réponses</w:t>
      </w:r>
    </w:p>
    <w:p w14:paraId="6A876DFC" w14:textId="77777777" w:rsidR="00A50D97" w:rsidRDefault="009B7B2D">
      <w:p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9340CC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color w:val="2BDE21"/>
          <w:sz w:val="36"/>
        </w:rPr>
      </w:pPr>
      <w:r>
        <w:rPr>
          <w:rFonts w:ascii="Times New Roman" w:eastAsia="Times New Roman" w:hAnsi="Times New Roman" w:cs="Times New Roman"/>
          <w:b/>
          <w:color w:val="0080FF"/>
          <w:sz w:val="36"/>
          <w:u w:val="single"/>
        </w:rPr>
        <w:t xml:space="preserve">Activités: </w:t>
      </w:r>
      <w:r>
        <w:rPr>
          <w:rFonts w:ascii="Times New Roman" w:eastAsia="Times New Roman" w:hAnsi="Times New Roman" w:cs="Times New Roman"/>
          <w:color w:val="0080FF"/>
          <w:sz w:val="36"/>
        </w:rPr>
        <w:t>(</w:t>
      </w:r>
      <w:r>
        <w:rPr>
          <w:rFonts w:ascii="Times New Roman" w:eastAsia="Times New Roman" w:hAnsi="Times New Roman" w:cs="Times New Roman"/>
          <w:color w:val="0080FF"/>
          <w:sz w:val="28"/>
        </w:rPr>
        <w:t>20 à 30 mn</w:t>
      </w:r>
      <w:r>
        <w:rPr>
          <w:rFonts w:ascii="Times New Roman" w:eastAsia="Times New Roman" w:hAnsi="Times New Roman" w:cs="Times New Roman"/>
          <w:color w:val="0080FF"/>
          <w:sz w:val="36"/>
        </w:rPr>
        <w:t>)</w:t>
      </w:r>
    </w:p>
    <w:p w14:paraId="7429D3A8" w14:textId="77777777" w:rsidR="00A50D97" w:rsidRDefault="00A50D97">
      <w:pPr>
        <w:spacing w:line="276" w:lineRule="auto"/>
        <w:rPr>
          <w:rFonts w:ascii="Times New Roman" w:eastAsia="Times New Roman" w:hAnsi="Times New Roman" w:cs="Times New Roman"/>
          <w:b/>
          <w:sz w:val="36"/>
        </w:rPr>
      </w:pPr>
    </w:p>
    <w:p w14:paraId="03A9D669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color w:val="2BDE21"/>
          <w:sz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80FF"/>
          <w:sz w:val="36"/>
          <w:u w:val="single"/>
        </w:rPr>
        <w:t>Sayn</w:t>
      </w:r>
      <w:r>
        <w:rPr>
          <w:rFonts w:ascii="Times New Roman" w:eastAsia="Times New Roman" w:hAnsi="Times New Roman" w:cs="Times New Roman"/>
          <w:b/>
          <w:color w:val="0080FF"/>
          <w:sz w:val="36"/>
          <w:u w:val="single"/>
        </w:rPr>
        <w:t>ette</w:t>
      </w:r>
      <w:proofErr w:type="spellEnd"/>
      <w:r>
        <w:rPr>
          <w:rFonts w:ascii="Times New Roman" w:eastAsia="Times New Roman" w:hAnsi="Times New Roman" w:cs="Times New Roman"/>
          <w:b/>
          <w:color w:val="0080FF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80FF"/>
          <w:sz w:val="36"/>
        </w:rPr>
        <w:t xml:space="preserve">par les enfants : </w:t>
      </w:r>
      <w:proofErr w:type="gramStart"/>
      <w:r>
        <w:rPr>
          <w:rFonts w:ascii="Times New Roman" w:eastAsia="Times New Roman" w:hAnsi="Times New Roman" w:cs="Times New Roman"/>
          <w:color w:val="0080FF"/>
          <w:sz w:val="36"/>
        </w:rPr>
        <w:t xml:space="preserve">( </w:t>
      </w:r>
      <w:r>
        <w:rPr>
          <w:rFonts w:ascii="Times New Roman" w:eastAsia="Times New Roman" w:hAnsi="Times New Roman" w:cs="Times New Roman"/>
          <w:color w:val="0080FF"/>
          <w:sz w:val="28"/>
        </w:rPr>
        <w:t>rôle</w:t>
      </w:r>
      <w:proofErr w:type="gramEnd"/>
      <w:r>
        <w:rPr>
          <w:rFonts w:ascii="Times New Roman" w:eastAsia="Times New Roman" w:hAnsi="Times New Roman" w:cs="Times New Roman"/>
          <w:color w:val="0080FF"/>
          <w:sz w:val="28"/>
        </w:rPr>
        <w:t xml:space="preserve"> et attitudes des personnages)</w:t>
      </w:r>
    </w:p>
    <w:p w14:paraId="25932FB8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Bartimée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 "Jésus, Fils de David, aie pitié de moi !"</w:t>
      </w:r>
    </w:p>
    <w:p w14:paraId="1A9A7AD1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color w:val="2BDE21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Bartimée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 "Jésus, Fils de David, aie pitié de moi !"</w:t>
      </w:r>
    </w:p>
    <w:p w14:paraId="336656A7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Jésus : "Appelez-le !"</w:t>
      </w:r>
    </w:p>
    <w:p w14:paraId="78171D61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la femme:" Confiance, lève-toi; il t'appelle !"</w:t>
      </w:r>
    </w:p>
    <w:p w14:paraId="29CF14D7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Jésus : "Que veut-tu que je fasse pour toi ?"</w:t>
      </w:r>
    </w:p>
    <w:p w14:paraId="085F46AA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Bartimée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: " </w:t>
      </w:r>
      <w:proofErr w:type="spellStart"/>
      <w:r>
        <w:rPr>
          <w:rFonts w:ascii="Times New Roman" w:eastAsia="Times New Roman" w:hAnsi="Times New Roman" w:cs="Times New Roman"/>
          <w:sz w:val="28"/>
        </w:rPr>
        <w:t>Rabbou</w:t>
      </w:r>
      <w:r>
        <w:rPr>
          <w:rFonts w:ascii="Times New Roman" w:eastAsia="Times New Roman" w:hAnsi="Times New Roman" w:cs="Times New Roman"/>
          <w:sz w:val="28"/>
        </w:rPr>
        <w:t>ni</w:t>
      </w:r>
      <w:proofErr w:type="spellEnd"/>
      <w:r>
        <w:rPr>
          <w:rFonts w:ascii="Times New Roman" w:eastAsia="Times New Roman" w:hAnsi="Times New Roman" w:cs="Times New Roman"/>
          <w:sz w:val="28"/>
        </w:rPr>
        <w:t>, que je voie"</w:t>
      </w:r>
    </w:p>
    <w:p w14:paraId="4A2690F8" w14:textId="77777777" w:rsidR="00A50D97" w:rsidRDefault="009B7B2D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Jésus : "Va, ta foi t'a sauvé"</w:t>
      </w:r>
    </w:p>
    <w:p w14:paraId="44945030" w14:textId="77777777" w:rsidR="00A50D97" w:rsidRDefault="00A50D97">
      <w:pPr>
        <w:spacing w:line="276" w:lineRule="auto"/>
        <w:rPr>
          <w:rFonts w:ascii="Times New Roman" w:eastAsia="Times New Roman" w:hAnsi="Times New Roman" w:cs="Times New Roman"/>
          <w:b/>
          <w:color w:val="0080FF"/>
          <w:sz w:val="32"/>
        </w:rPr>
      </w:pPr>
    </w:p>
    <w:p w14:paraId="08D50FF7" w14:textId="77777777" w:rsidR="00A50D97" w:rsidRDefault="009B7B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8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80FF"/>
          <w:sz w:val="36"/>
        </w:rPr>
        <w:t>Jeux avec des images</w:t>
      </w:r>
      <w:r>
        <w:rPr>
          <w:rFonts w:ascii="Times New Roman" w:eastAsia="Times New Roman" w:hAnsi="Times New Roman" w:cs="Times New Roman"/>
          <w:b/>
          <w:color w:val="2BDE21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BD : </w:t>
      </w:r>
      <w:proofErr w:type="spellStart"/>
      <w:r>
        <w:rPr>
          <w:rFonts w:ascii="Times New Roman" w:eastAsia="Times New Roman" w:hAnsi="Times New Roman" w:cs="Times New Roman"/>
          <w:sz w:val="28"/>
        </w:rPr>
        <w:t>Bartimée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dans recharge p. 8-9) ou </w:t>
      </w:r>
      <w:r>
        <w:rPr>
          <w:rFonts w:ascii="Times New Roman" w:eastAsia="Times New Roman" w:hAnsi="Times New Roman" w:cs="Times New Roman"/>
          <w:b/>
          <w:color w:val="0080FF"/>
          <w:sz w:val="36"/>
        </w:rPr>
        <w:t>dessin</w:t>
      </w:r>
      <w:r>
        <w:rPr>
          <w:rFonts w:ascii="Times New Roman" w:eastAsia="Times New Roman" w:hAnsi="Times New Roman" w:cs="Times New Roman"/>
          <w:sz w:val="28"/>
        </w:rPr>
        <w:t xml:space="preserve"> : ce que j'ai retenu de la rencontre de Jésus avec </w:t>
      </w:r>
      <w:proofErr w:type="spellStart"/>
      <w:r>
        <w:rPr>
          <w:rFonts w:ascii="Times New Roman" w:eastAsia="Times New Roman" w:hAnsi="Times New Roman" w:cs="Times New Roman"/>
          <w:sz w:val="28"/>
        </w:rPr>
        <w:t>Bartimée</w:t>
      </w:r>
      <w:proofErr w:type="spellEnd"/>
    </w:p>
    <w:p w14:paraId="70D237FE" w14:textId="77777777" w:rsidR="00A50D97" w:rsidRDefault="009B7B2D">
      <w:pPr>
        <w:spacing w:after="200"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sectPr w:rsidR="00A50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0D97"/>
    <w:rsid w:val="009B7B2D"/>
    <w:rsid w:val="00A5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7E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1660</Characters>
  <Application>Microsoft Macintosh Word</Application>
  <DocSecurity>0</DocSecurity>
  <Lines>13</Lines>
  <Paragraphs>3</Paragraphs>
  <ScaleCrop>false</ScaleCrop>
  <Company>FAMILLE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Line BODIN</cp:lastModifiedBy>
  <cp:revision>2</cp:revision>
  <dcterms:created xsi:type="dcterms:W3CDTF">2013-09-06T19:16:00Z</dcterms:created>
  <dcterms:modified xsi:type="dcterms:W3CDTF">2013-09-06T19:17:00Z</dcterms:modified>
</cp:coreProperties>
</file>